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E27" w:rsidRDefault="00E60E27">
      <w:pPr>
        <w:pStyle w:val="TOC1"/>
        <w:tabs>
          <w:tab w:val="left" w:pos="440"/>
          <w:tab w:val="right" w:leader="dot" w:pos="9350"/>
        </w:tabs>
        <w:rPr>
          <w:noProof/>
        </w:rPr>
      </w:pPr>
      <w:r>
        <w:fldChar w:fldCharType="begin"/>
      </w:r>
      <w:r>
        <w:instrText xml:space="preserve"> TOC \o "1-4" \h \z \t "Subtitle,5" </w:instrText>
      </w:r>
      <w:r>
        <w:fldChar w:fldCharType="separate"/>
      </w:r>
      <w:hyperlink w:anchor="_Toc465767689" w:history="1">
        <w:r w:rsidRPr="00C53F9C">
          <w:rPr>
            <w:rStyle w:val="Hyperlink"/>
            <w:noProof/>
          </w:rPr>
          <w:t>1</w:t>
        </w:r>
        <w:r>
          <w:rPr>
            <w:noProof/>
          </w:rPr>
          <w:tab/>
        </w:r>
        <w:r w:rsidRPr="00C53F9C">
          <w:rPr>
            <w:rStyle w:val="Hyperlink"/>
            <w:noProof/>
          </w:rPr>
          <w:t>Manage and share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_Toc465767689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690" w:history="1">
        <w:r w:rsidR="00E60E27" w:rsidRPr="00C53F9C">
          <w:rPr>
            <w:rStyle w:val="Hyperlink"/>
            <w:noProof/>
          </w:rPr>
          <w:t>1.1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Manage multiple documents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_Toc465767690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691" w:history="1">
        <w:r w:rsidR="00E60E27" w:rsidRPr="00C53F9C">
          <w:rPr>
            <w:rStyle w:val="Hyperlink"/>
            <w:noProof/>
          </w:rPr>
          <w:t>Modifying existing templates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_Toc465767691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692" w:history="1">
        <w:r w:rsidR="00E60E27" w:rsidRPr="00C53F9C">
          <w:rPr>
            <w:rStyle w:val="Hyperlink"/>
            <w:noProof/>
          </w:rPr>
          <w:t>Merging multiple documents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_Toc465767692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693" w:history="1">
        <w:r w:rsidR="00E60E27" w:rsidRPr="00C53F9C">
          <w:rPr>
            <w:rStyle w:val="Hyperlink"/>
            <w:noProof/>
          </w:rPr>
          <w:t>Managing versions of documents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_Toc465767693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694" w:history="1">
        <w:r w:rsidR="00E60E27" w:rsidRPr="00C53F9C">
          <w:rPr>
            <w:rStyle w:val="Hyperlink"/>
            <w:noProof/>
          </w:rPr>
          <w:t>Using the style organizer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_Toc465767694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695" w:history="1">
        <w:r w:rsidR="00E60E27" w:rsidRPr="00C53F9C">
          <w:rPr>
            <w:rStyle w:val="Hyperlink"/>
            <w:noProof/>
          </w:rPr>
          <w:t>Copying styles from template to template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_Toc465767695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696" w:history="1">
        <w:r w:rsidR="00E60E27" w:rsidRPr="00C53F9C">
          <w:rPr>
            <w:rStyle w:val="Hyperlink"/>
            <w:noProof/>
          </w:rPr>
          <w:t>Copying macros from document to document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_Toc465767696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697" w:history="1">
        <w:r w:rsidR="00E60E27" w:rsidRPr="00C53F9C">
          <w:rPr>
            <w:rStyle w:val="Hyperlink"/>
            <w:noProof/>
          </w:rPr>
          <w:t>Linking to external data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_Toc465767697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698" w:history="1">
        <w:r w:rsidR="00E60E27" w:rsidRPr="00C53F9C">
          <w:rPr>
            <w:rStyle w:val="Hyperlink"/>
            <w:noProof/>
          </w:rPr>
          <w:t>Moving building blocks between documents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_Toc465767698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699" w:history="1">
        <w:r w:rsidR="00E60E27" w:rsidRPr="00C53F9C">
          <w:rPr>
            <w:rStyle w:val="Hyperlink"/>
            <w:noProof/>
          </w:rPr>
          <w:t>1.2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Prepare documents for review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_Toc465767699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00" w:history="1">
        <w:r w:rsidR="00E60E27" w:rsidRPr="00C53F9C">
          <w:rPr>
            <w:rStyle w:val="Hyperlink"/>
            <w:noProof/>
          </w:rPr>
          <w:t>Setting tracking options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_Toc465767700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01" w:history="1">
        <w:r w:rsidR="00E60E27" w:rsidRPr="00C53F9C">
          <w:rPr>
            <w:rStyle w:val="Hyperlink"/>
            <w:noProof/>
          </w:rPr>
          <w:t>Limiting authors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_Toc465767701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02" w:history="1">
        <w:r w:rsidR="00E60E27" w:rsidRPr="00C53F9C">
          <w:rPr>
            <w:rStyle w:val="Hyperlink"/>
            <w:noProof/>
          </w:rPr>
          <w:t>Restricting editing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_Toc465767702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03" w:history="1">
        <w:r w:rsidR="00E60E27" w:rsidRPr="00C53F9C">
          <w:rPr>
            <w:rStyle w:val="Hyperlink"/>
            <w:noProof/>
          </w:rPr>
          <w:t>Deleting document draft versions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_Toc465767703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04" w:history="1">
        <w:r w:rsidR="00E60E27" w:rsidRPr="00C53F9C">
          <w:rPr>
            <w:rStyle w:val="Hyperlink"/>
            <w:noProof/>
          </w:rPr>
          <w:t>Removing document metadata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_Toc465767704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05" w:history="1">
        <w:r w:rsidR="00E60E27" w:rsidRPr="00C53F9C">
          <w:rPr>
            <w:rStyle w:val="Hyperlink"/>
            <w:noProof/>
          </w:rPr>
          <w:t>Marking as final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_Toc465767705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06" w:history="1">
        <w:r w:rsidR="00E60E27" w:rsidRPr="00C53F9C">
          <w:rPr>
            <w:rStyle w:val="Hyperlink"/>
            <w:noProof/>
          </w:rPr>
          <w:t>Protecting a document with a password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_Toc465767706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707" w:history="1">
        <w:r w:rsidR="00E60E27" w:rsidRPr="00C53F9C">
          <w:rPr>
            <w:rStyle w:val="Hyperlink"/>
            <w:noProof/>
          </w:rPr>
          <w:t>1.3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Manage document changes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_Toc465767707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08" w:history="1">
        <w:r w:rsidR="00E60E27" w:rsidRPr="00C53F9C">
          <w:rPr>
            <w:rStyle w:val="Hyperlink"/>
            <w:noProof/>
          </w:rPr>
          <w:t>Tracking changes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_Toc465767708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09" w:history="1">
        <w:r w:rsidR="00E60E27" w:rsidRPr="00C53F9C">
          <w:rPr>
            <w:rStyle w:val="Hyperlink"/>
            <w:noProof/>
          </w:rPr>
          <w:t>Managing comments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_Toc465767709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10" w:history="1">
        <w:r w:rsidR="00E60E27" w:rsidRPr="00C53F9C">
          <w:rPr>
            <w:rStyle w:val="Hyperlink"/>
            <w:noProof/>
          </w:rPr>
          <w:t>Using markup options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_Toc465767710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11" w:history="1">
        <w:r w:rsidR="00E60E27" w:rsidRPr="00C53F9C">
          <w:rPr>
            <w:rStyle w:val="Hyperlink"/>
            <w:noProof/>
          </w:rPr>
          <w:t>Resolving a multidocument style conflict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_Toc465767711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12" w:history="1">
        <w:r w:rsidR="00E60E27" w:rsidRPr="00C53F9C">
          <w:rPr>
            <w:rStyle w:val="Hyperlink"/>
            <w:noProof/>
          </w:rPr>
          <w:t>Displaying all changes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_Toc465767712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1"/>
        <w:tabs>
          <w:tab w:val="left" w:pos="440"/>
          <w:tab w:val="right" w:leader="dot" w:pos="9350"/>
        </w:tabs>
        <w:rPr>
          <w:noProof/>
        </w:rPr>
      </w:pPr>
      <w:hyperlink w:anchor="_Toc465767713" w:history="1">
        <w:r w:rsidR="00E60E27" w:rsidRPr="00C53F9C">
          <w:rPr>
            <w:rStyle w:val="Hyperlink"/>
            <w:noProof/>
          </w:rPr>
          <w:t>2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Design advanced documents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_Toc465767713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714" w:history="1">
        <w:r w:rsidR="00E60E27" w:rsidRPr="00C53F9C">
          <w:rPr>
            <w:rStyle w:val="Hyperlink"/>
            <w:noProof/>
          </w:rPr>
          <w:t>2.1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Apply advanced formatting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_Toc465767714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4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15" w:history="1">
        <w:r w:rsidR="00E60E27" w:rsidRPr="00C53F9C">
          <w:rPr>
            <w:rStyle w:val="Hyperlink"/>
            <w:noProof/>
          </w:rPr>
          <w:t>Using wildcards in find and replace searches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_Toc465767715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5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16" w:history="1">
        <w:r w:rsidR="00E60E27" w:rsidRPr="00C53F9C">
          <w:rPr>
            <w:rStyle w:val="Hyperlink"/>
            <w:noProof/>
          </w:rPr>
          <w:t>Creating custom field formats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_Toc465767716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5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17" w:history="1">
        <w:r w:rsidR="00E60E27" w:rsidRPr="00C53F9C">
          <w:rPr>
            <w:rStyle w:val="Hyperlink"/>
            <w:noProof/>
          </w:rPr>
          <w:t>Setting advanced layout options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_Toc465767717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5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5"/>
        <w:tabs>
          <w:tab w:val="right" w:leader="dot" w:pos="9350"/>
        </w:tabs>
        <w:rPr>
          <w:noProof/>
        </w:rPr>
      </w:pPr>
      <w:hyperlink w:anchor="_Toc465767718" w:history="1">
        <w:r w:rsidR="00E60E27" w:rsidRPr="00C53F9C">
          <w:rPr>
            <w:rStyle w:val="Hyperlink"/>
            <w:noProof/>
          </w:rPr>
          <w:t>Setting character space options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_Toc465767718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5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5"/>
        <w:tabs>
          <w:tab w:val="right" w:leader="dot" w:pos="9350"/>
        </w:tabs>
        <w:rPr>
          <w:noProof/>
        </w:rPr>
      </w:pPr>
      <w:hyperlink w:anchor="_Toc465767719" w:history="1">
        <w:r w:rsidR="00E60E27" w:rsidRPr="00C53F9C">
          <w:rPr>
            <w:rStyle w:val="Hyperlink"/>
            <w:noProof/>
          </w:rPr>
          <w:t>Setting advanced character attributes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_Toc465767719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5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5"/>
        <w:tabs>
          <w:tab w:val="right" w:leader="dot" w:pos="9350"/>
        </w:tabs>
        <w:rPr>
          <w:noProof/>
        </w:rPr>
      </w:pPr>
      <w:hyperlink w:anchor="_Toc465767720" w:history="1">
        <w:r w:rsidR="00E60E27" w:rsidRPr="00C53F9C">
          <w:rPr>
            <w:rStyle w:val="Hyperlink"/>
            <w:noProof/>
          </w:rPr>
          <w:t>Creating and breaking section links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_Toc465767720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5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21" w:history="1">
        <w:r w:rsidR="00E60E27" w:rsidRPr="00C53F9C">
          <w:rPr>
            <w:rStyle w:val="Hyperlink"/>
            <w:noProof/>
          </w:rPr>
          <w:t>Linking text boxes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_Toc465767721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722" w:history="1">
        <w:r w:rsidR="00E60E27" w:rsidRPr="00C53F9C">
          <w:rPr>
            <w:rStyle w:val="Hyperlink"/>
            <w:noProof/>
          </w:rPr>
          <w:t>2.2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Apply advanced styles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_Toc465767722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23" w:history="1">
        <w:r w:rsidR="00E60E27" w:rsidRPr="00C53F9C">
          <w:rPr>
            <w:rStyle w:val="Hyperlink"/>
            <w:noProof/>
          </w:rPr>
          <w:t>Creating custom styles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_Toc465767723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24" w:history="1">
        <w:r w:rsidR="00E60E27" w:rsidRPr="00C53F9C">
          <w:rPr>
            <w:rStyle w:val="Hyperlink"/>
            <w:noProof/>
          </w:rPr>
          <w:t>Customizing settings for existing styles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_Toc465767724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25" w:history="1">
        <w:r w:rsidR="00E60E27" w:rsidRPr="00C53F9C">
          <w:rPr>
            <w:rStyle w:val="Hyperlink"/>
            <w:noProof/>
          </w:rPr>
          <w:t>Creating character-specific styles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_Toc465767725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26" w:history="1">
        <w:r w:rsidR="00E60E27" w:rsidRPr="00C53F9C">
          <w:rPr>
            <w:rStyle w:val="Hyperlink"/>
            <w:noProof/>
          </w:rPr>
          <w:t>Assigning keyboard shortcuts to styles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_Toc465767726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727" w:history="1">
        <w:r w:rsidR="00E60E27" w:rsidRPr="00C53F9C">
          <w:rPr>
            <w:rStyle w:val="Hyperlink"/>
            <w:noProof/>
          </w:rPr>
          <w:t>2.3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Apply advanced ordering and grouping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_Toc465767727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28" w:history="1">
        <w:r w:rsidR="00E60E27" w:rsidRPr="00C53F9C">
          <w:rPr>
            <w:rStyle w:val="Hyperlink"/>
            <w:noProof/>
          </w:rPr>
          <w:t>Creating outlines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_Toc465767728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29" w:history="1">
        <w:r w:rsidR="00E60E27" w:rsidRPr="00C53F9C">
          <w:rPr>
            <w:rStyle w:val="Hyperlink"/>
            <w:noProof/>
          </w:rPr>
          <w:t>Promoting sections in outlines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_Toc465767729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30" w:history="1">
        <w:r w:rsidR="00E60E27" w:rsidRPr="00C53F9C">
          <w:rPr>
            <w:rStyle w:val="Hyperlink"/>
            <w:noProof/>
          </w:rPr>
          <w:t>Creating master documents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_Toc465767730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31" w:history="1">
        <w:r w:rsidR="00E60E27" w:rsidRPr="00C53F9C">
          <w:rPr>
            <w:rStyle w:val="Hyperlink"/>
            <w:noProof/>
          </w:rPr>
          <w:t>Inserting subdocuments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_Toc465767731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32" w:history="1">
        <w:r w:rsidR="00E60E27" w:rsidRPr="00C53F9C">
          <w:rPr>
            <w:rStyle w:val="Hyperlink"/>
            <w:noProof/>
          </w:rPr>
          <w:t>Linking document elements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_Toc465767732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1"/>
        <w:tabs>
          <w:tab w:val="left" w:pos="440"/>
          <w:tab w:val="right" w:leader="dot" w:pos="9350"/>
        </w:tabs>
        <w:rPr>
          <w:noProof/>
        </w:rPr>
      </w:pPr>
      <w:hyperlink w:anchor="_Toc465767733" w:history="1">
        <w:r w:rsidR="00E60E27" w:rsidRPr="00C53F9C">
          <w:rPr>
            <w:rStyle w:val="Hyperlink"/>
            <w:noProof/>
          </w:rPr>
          <w:t>3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Create advanced references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_Toc465767733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734" w:history="1">
        <w:r w:rsidR="00E60E27" w:rsidRPr="00C53F9C">
          <w:rPr>
            <w:rStyle w:val="Hyperlink"/>
            <w:noProof/>
          </w:rPr>
          <w:t>3.1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Create and manage indexes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_Toc465767734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35" w:history="1">
        <w:r w:rsidR="00E60E27" w:rsidRPr="00C53F9C">
          <w:rPr>
            <w:rStyle w:val="Hyperlink"/>
            <w:noProof/>
          </w:rPr>
          <w:t>Creating indexes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_Toc465767735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36" w:history="1">
        <w:r w:rsidR="00E60E27" w:rsidRPr="00C53F9C">
          <w:rPr>
            <w:rStyle w:val="Hyperlink"/>
            <w:noProof/>
          </w:rPr>
          <w:t>Updating indexes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_Toc465767736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37" w:history="1">
        <w:r w:rsidR="00E60E27" w:rsidRPr="00C53F9C">
          <w:rPr>
            <w:rStyle w:val="Hyperlink"/>
            <w:noProof/>
          </w:rPr>
          <w:t>Marking index entries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_Toc465767737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38" w:history="1">
        <w:r w:rsidR="00E60E27" w:rsidRPr="00C53F9C">
          <w:rPr>
            <w:rStyle w:val="Hyperlink"/>
            <w:noProof/>
          </w:rPr>
          <w:t>Using index auto-mark files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_Toc465767738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739" w:history="1">
        <w:r w:rsidR="00E60E27" w:rsidRPr="00C53F9C">
          <w:rPr>
            <w:rStyle w:val="Hyperlink"/>
            <w:noProof/>
          </w:rPr>
          <w:t>3.2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Create and manage reference tables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_Toc465767739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40" w:history="1">
        <w:r w:rsidR="00E60E27" w:rsidRPr="00C53F9C">
          <w:rPr>
            <w:rStyle w:val="Hyperlink"/>
            <w:noProof/>
          </w:rPr>
          <w:t>Creating a table of contents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_Toc465767740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41" w:history="1">
        <w:r w:rsidR="00E60E27" w:rsidRPr="00C53F9C">
          <w:rPr>
            <w:rStyle w:val="Hyperlink"/>
            <w:noProof/>
          </w:rPr>
          <w:t>Creating a table of figures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_Toc465767741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42" w:history="1">
        <w:r w:rsidR="00E60E27" w:rsidRPr="00C53F9C">
          <w:rPr>
            <w:rStyle w:val="Hyperlink"/>
            <w:noProof/>
          </w:rPr>
          <w:t>Formatting table of contents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_Toc465767742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43" w:history="1">
        <w:r w:rsidR="00E60E27" w:rsidRPr="00C53F9C">
          <w:rPr>
            <w:rStyle w:val="Hyperlink"/>
            <w:noProof/>
          </w:rPr>
          <w:t>Updating a table of authorities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_Toc465767743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44" w:history="1">
        <w:r w:rsidR="00E60E27" w:rsidRPr="00C53F9C">
          <w:rPr>
            <w:rStyle w:val="Hyperlink"/>
            <w:noProof/>
          </w:rPr>
          <w:t>Setting advanced reference options (captions, footnotes, citations)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_Toc465767744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745" w:history="1">
        <w:r w:rsidR="00E60E27" w:rsidRPr="00C53F9C">
          <w:rPr>
            <w:rStyle w:val="Hyperlink"/>
            <w:noProof/>
          </w:rPr>
          <w:t>3.3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Manage forms, fields, and mail merge operations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_Toc465767745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46" w:history="1">
        <w:r w:rsidR="00E60E27" w:rsidRPr="00C53F9C">
          <w:rPr>
            <w:rStyle w:val="Hyperlink"/>
            <w:noProof/>
          </w:rPr>
          <w:t>Adding custom fields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_Toc465767746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6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47" w:history="1">
        <w:r w:rsidR="00E60E27" w:rsidRPr="00C53F9C">
          <w:rPr>
            <w:rStyle w:val="Hyperlink"/>
            <w:noProof/>
          </w:rPr>
          <w:t>Modifying field properties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_Toc465767747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48" w:history="1">
        <w:r w:rsidR="00E60E27" w:rsidRPr="00C53F9C">
          <w:rPr>
            <w:rStyle w:val="Hyperlink"/>
            <w:noProof/>
          </w:rPr>
          <w:t>Adding controls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_Toc465767748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49" w:history="1">
        <w:r w:rsidR="00E60E27" w:rsidRPr="00C53F9C">
          <w:rPr>
            <w:rStyle w:val="Hyperlink"/>
            <w:noProof/>
          </w:rPr>
          <w:t>Modifying control properties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_Toc465767749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50" w:history="1">
        <w:r w:rsidR="00E60E27" w:rsidRPr="00C53F9C">
          <w:rPr>
            <w:rStyle w:val="Hyperlink"/>
            <w:noProof/>
          </w:rPr>
          <w:t>Performing mail merges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_Toc465767750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4"/>
        <w:tabs>
          <w:tab w:val="left" w:pos="1100"/>
          <w:tab w:val="right" w:leader="dot" w:pos="9350"/>
        </w:tabs>
        <w:rPr>
          <w:noProof/>
        </w:rPr>
      </w:pPr>
      <w:hyperlink w:anchor="_Toc465767751" w:history="1">
        <w:r w:rsidR="00E60E27" w:rsidRPr="00C53F9C">
          <w:rPr>
            <w:rStyle w:val="Hyperlink"/>
            <w:noProof/>
          </w:rPr>
          <w:t>(i)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Managing recipient lists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_Toc465767751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4"/>
        <w:tabs>
          <w:tab w:val="left" w:pos="1320"/>
          <w:tab w:val="right" w:leader="dot" w:pos="9350"/>
        </w:tabs>
        <w:rPr>
          <w:noProof/>
        </w:rPr>
      </w:pPr>
      <w:hyperlink w:anchor="_Toc465767752" w:history="1">
        <w:r w:rsidR="00E60E27" w:rsidRPr="00C53F9C">
          <w:rPr>
            <w:rStyle w:val="Hyperlink"/>
            <w:noProof/>
          </w:rPr>
          <w:t>(ii)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Inserting merged fields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_Toc465767752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4"/>
        <w:tabs>
          <w:tab w:val="left" w:pos="1320"/>
          <w:tab w:val="right" w:leader="dot" w:pos="9350"/>
        </w:tabs>
        <w:rPr>
          <w:noProof/>
        </w:rPr>
      </w:pPr>
      <w:hyperlink w:anchor="_Toc465767753" w:history="1">
        <w:r w:rsidR="00E60E27" w:rsidRPr="00C53F9C">
          <w:rPr>
            <w:rStyle w:val="Hyperlink"/>
            <w:noProof/>
          </w:rPr>
          <w:t>(iii)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Previewing results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_Toc465767753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1"/>
        <w:tabs>
          <w:tab w:val="left" w:pos="440"/>
          <w:tab w:val="right" w:leader="dot" w:pos="9350"/>
        </w:tabs>
        <w:rPr>
          <w:noProof/>
        </w:rPr>
      </w:pPr>
      <w:hyperlink w:anchor="_Toc465767754" w:history="1">
        <w:r w:rsidR="00E60E27" w:rsidRPr="00C53F9C">
          <w:rPr>
            <w:rStyle w:val="Hyperlink"/>
            <w:noProof/>
          </w:rPr>
          <w:t>4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Create custom Word elements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_Toc465767754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755" w:history="1">
        <w:r w:rsidR="00E60E27" w:rsidRPr="00C53F9C">
          <w:rPr>
            <w:rStyle w:val="Hyperlink"/>
            <w:noProof/>
          </w:rPr>
          <w:t>4.1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Create and modify building blocks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_Toc465767755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56" w:history="1">
        <w:r w:rsidR="00E60E27" w:rsidRPr="00C53F9C">
          <w:rPr>
            <w:rStyle w:val="Hyperlink"/>
            <w:noProof/>
          </w:rPr>
          <w:t>Creating custom building blocks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_Toc465767756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57" w:history="1">
        <w:r w:rsidR="00E60E27" w:rsidRPr="00C53F9C">
          <w:rPr>
            <w:rStyle w:val="Hyperlink"/>
            <w:noProof/>
          </w:rPr>
          <w:t>Saving selections as Quick Parts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_Toc465767757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58" w:history="1">
        <w:r w:rsidR="00E60E27" w:rsidRPr="00C53F9C">
          <w:rPr>
            <w:rStyle w:val="Hyperlink"/>
            <w:noProof/>
          </w:rPr>
          <w:t>Editing building block properties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_Toc465767758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59" w:history="1">
        <w:r w:rsidR="00E60E27" w:rsidRPr="00C53F9C">
          <w:rPr>
            <w:rStyle w:val="Hyperlink"/>
            <w:noProof/>
          </w:rPr>
          <w:t>Deleting building blocks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_Toc465767759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760" w:history="1">
        <w:r w:rsidR="00E60E27" w:rsidRPr="00C53F9C">
          <w:rPr>
            <w:rStyle w:val="Hyperlink"/>
            <w:noProof/>
          </w:rPr>
          <w:t>4.2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Create custom style sets and templates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_Toc465767760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61" w:history="1">
        <w:r w:rsidR="00E60E27" w:rsidRPr="00C53F9C">
          <w:rPr>
            <w:rStyle w:val="Hyperlink"/>
            <w:noProof/>
          </w:rPr>
          <w:t>Creating custom color themes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_Toc465767761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62" w:history="1">
        <w:r w:rsidR="00E60E27" w:rsidRPr="00C53F9C">
          <w:rPr>
            <w:rStyle w:val="Hyperlink"/>
            <w:noProof/>
          </w:rPr>
          <w:t>Creating custom font themes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_Toc465767762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63" w:history="1">
        <w:r w:rsidR="00E60E27" w:rsidRPr="00C53F9C">
          <w:rPr>
            <w:rStyle w:val="Hyperlink"/>
            <w:noProof/>
          </w:rPr>
          <w:t>Creating custom templates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_Toc465767763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64" w:history="1">
        <w:r w:rsidR="00E60E27" w:rsidRPr="00C53F9C">
          <w:rPr>
            <w:rStyle w:val="Hyperlink"/>
            <w:noProof/>
          </w:rPr>
          <w:t>Creating and managing style sets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_Toc465767764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2"/>
        <w:tabs>
          <w:tab w:val="left" w:pos="880"/>
          <w:tab w:val="right" w:leader="dot" w:pos="9350"/>
        </w:tabs>
        <w:rPr>
          <w:noProof/>
        </w:rPr>
      </w:pPr>
      <w:hyperlink w:anchor="_Toc465767765" w:history="1">
        <w:r w:rsidR="00E60E27" w:rsidRPr="00C53F9C">
          <w:rPr>
            <w:rStyle w:val="Hyperlink"/>
            <w:noProof/>
          </w:rPr>
          <w:t>4.3</w:t>
        </w:r>
        <w:r w:rsidR="00E60E27">
          <w:rPr>
            <w:noProof/>
          </w:rPr>
          <w:tab/>
        </w:r>
        <w:r w:rsidR="00E60E27" w:rsidRPr="00C53F9C">
          <w:rPr>
            <w:rStyle w:val="Hyperlink"/>
            <w:noProof/>
          </w:rPr>
          <w:t>Prepare a document for internationalization and accessibility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_Toc465767765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66" w:history="1">
        <w:r w:rsidR="00E60E27" w:rsidRPr="00C53F9C">
          <w:rPr>
            <w:rStyle w:val="Hyperlink"/>
            <w:noProof/>
          </w:rPr>
          <w:t>Configuring language options in documents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_Toc465767766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67" w:history="1">
        <w:r w:rsidR="00E60E27" w:rsidRPr="00C53F9C">
          <w:rPr>
            <w:rStyle w:val="Hyperlink"/>
            <w:noProof/>
          </w:rPr>
          <w:t>Adding alt-text to document elements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_Toc465767767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68" w:history="1">
        <w:r w:rsidR="00E60E27" w:rsidRPr="00C53F9C">
          <w:rPr>
            <w:rStyle w:val="Hyperlink"/>
            <w:noProof/>
          </w:rPr>
          <w:t>Creating documents for use with accessibility tools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_Toc465767768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69" w:history="1">
        <w:r w:rsidR="00E60E27" w:rsidRPr="00C53F9C">
          <w:rPr>
            <w:rStyle w:val="Hyperlink"/>
            <w:noProof/>
          </w:rPr>
          <w:t>Managing multiple options for +Body and +Heading fonts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_Toc465767769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70" w:history="1">
        <w:r w:rsidR="00E60E27" w:rsidRPr="00C53F9C">
          <w:rPr>
            <w:rStyle w:val="Hyperlink"/>
            <w:noProof/>
          </w:rPr>
          <w:t>Utilizing global content standards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_Toc465767770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E60E27" w:rsidRDefault="008E50BA">
      <w:pPr>
        <w:pStyle w:val="TOC3"/>
        <w:tabs>
          <w:tab w:val="right" w:leader="dot" w:pos="9350"/>
        </w:tabs>
        <w:rPr>
          <w:noProof/>
        </w:rPr>
      </w:pPr>
      <w:hyperlink w:anchor="_Toc465767771" w:history="1">
        <w:r w:rsidR="00E60E27" w:rsidRPr="00C53F9C">
          <w:rPr>
            <w:rStyle w:val="Hyperlink"/>
            <w:noProof/>
          </w:rPr>
          <w:t>Modifying tab order in document elements and objects</w:t>
        </w:r>
        <w:r w:rsidR="00E60E27">
          <w:rPr>
            <w:noProof/>
            <w:webHidden/>
          </w:rPr>
          <w:tab/>
        </w:r>
        <w:r w:rsidR="00E60E27">
          <w:rPr>
            <w:noProof/>
            <w:webHidden/>
          </w:rPr>
          <w:fldChar w:fldCharType="begin"/>
        </w:r>
        <w:r w:rsidR="00E60E27">
          <w:rPr>
            <w:noProof/>
            <w:webHidden/>
          </w:rPr>
          <w:instrText xml:space="preserve"> PAGEREF _Toc465767771 \h </w:instrText>
        </w:r>
        <w:r w:rsidR="00E60E27">
          <w:rPr>
            <w:noProof/>
            <w:webHidden/>
          </w:rPr>
        </w:r>
        <w:r w:rsidR="00E60E27">
          <w:rPr>
            <w:noProof/>
            <w:webHidden/>
          </w:rPr>
          <w:fldChar w:fldCharType="separate"/>
        </w:r>
        <w:r w:rsidR="00E60E27">
          <w:rPr>
            <w:noProof/>
            <w:webHidden/>
          </w:rPr>
          <w:t>7</w:t>
        </w:r>
        <w:r w:rsidR="00E60E27">
          <w:rPr>
            <w:noProof/>
            <w:webHidden/>
          </w:rPr>
          <w:fldChar w:fldCharType="end"/>
        </w:r>
      </w:hyperlink>
    </w:p>
    <w:p w:rsidR="00453E03" w:rsidRDefault="00E60E27" w:rsidP="00873C69">
      <w:pPr>
        <w:pStyle w:val="Heading1"/>
      </w:pPr>
      <w:r>
        <w:fldChar w:fldCharType="end"/>
      </w:r>
      <w:bookmarkStart w:id="0" w:name="_Toc465767689"/>
      <w:r w:rsidR="00453E03">
        <w:t>1</w:t>
      </w:r>
      <w:r w:rsidR="00453E03">
        <w:tab/>
      </w:r>
      <w:r w:rsidR="00453E03" w:rsidRPr="00FB1241">
        <w:t>Manage and share documents</w:t>
      </w:r>
      <w:bookmarkEnd w:id="0"/>
    </w:p>
    <w:p w:rsidR="00453E03" w:rsidRPr="00C83E0A" w:rsidRDefault="00453E03" w:rsidP="00453E03">
      <w:pPr>
        <w:pStyle w:val="Heading2"/>
        <w:widowControl/>
        <w:numPr>
          <w:ilvl w:val="0"/>
          <w:numId w:val="12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1" w:name="_Toc465767690"/>
      <w:r>
        <w:t>Manage multiple documents</w:t>
      </w:r>
      <w:bookmarkEnd w:id="1"/>
    </w:p>
    <w:p w:rsidR="00453E03" w:rsidRDefault="00453E03" w:rsidP="00220B85">
      <w:pPr>
        <w:pStyle w:val="Heading3"/>
      </w:pPr>
      <w:bookmarkStart w:id="2" w:name="_Toc465767691"/>
      <w:r>
        <w:t>Modifying existing templates</w:t>
      </w:r>
      <w:bookmarkEnd w:id="2"/>
    </w:p>
    <w:p w:rsidR="00453E03" w:rsidRDefault="00453E03" w:rsidP="00220B85">
      <w:pPr>
        <w:pStyle w:val="Heading3"/>
      </w:pPr>
      <w:bookmarkStart w:id="3" w:name="_Toc465767692"/>
      <w:r>
        <w:t>Merging multiple documents</w:t>
      </w:r>
      <w:bookmarkEnd w:id="3"/>
    </w:p>
    <w:p w:rsidR="00453E03" w:rsidRDefault="00453E03" w:rsidP="00220B85">
      <w:pPr>
        <w:pStyle w:val="Heading3"/>
      </w:pPr>
      <w:bookmarkStart w:id="4" w:name="_Toc465767693"/>
      <w:r>
        <w:t>Managing versions of documents</w:t>
      </w:r>
      <w:bookmarkEnd w:id="4"/>
    </w:p>
    <w:p w:rsidR="00453E03" w:rsidRDefault="00453E03" w:rsidP="00220B85">
      <w:pPr>
        <w:pStyle w:val="Heading3"/>
      </w:pPr>
      <w:bookmarkStart w:id="5" w:name="_Toc465767694"/>
      <w:r>
        <w:t>Using the style organizer</w:t>
      </w:r>
      <w:bookmarkEnd w:id="5"/>
    </w:p>
    <w:p w:rsidR="00453E03" w:rsidRDefault="00453E03" w:rsidP="00220B85">
      <w:pPr>
        <w:pStyle w:val="Heading3"/>
      </w:pPr>
      <w:bookmarkStart w:id="6" w:name="_Toc465767695"/>
      <w:r>
        <w:t>Copying styles from template to template</w:t>
      </w:r>
      <w:bookmarkEnd w:id="6"/>
    </w:p>
    <w:p w:rsidR="00453E03" w:rsidRDefault="00453E03" w:rsidP="00220B85">
      <w:pPr>
        <w:pStyle w:val="Heading3"/>
      </w:pPr>
      <w:bookmarkStart w:id="7" w:name="_Toc465767696"/>
      <w:r>
        <w:t>Copying macros from document to document</w:t>
      </w:r>
      <w:bookmarkEnd w:id="7"/>
    </w:p>
    <w:p w:rsidR="00453E03" w:rsidRDefault="00453E03" w:rsidP="00220B85">
      <w:pPr>
        <w:pStyle w:val="Heading3"/>
      </w:pPr>
      <w:bookmarkStart w:id="8" w:name="_Toc465767697"/>
      <w:r>
        <w:t>Linking to external data</w:t>
      </w:r>
      <w:bookmarkEnd w:id="8"/>
    </w:p>
    <w:p w:rsidR="00453E03" w:rsidRDefault="00453E03" w:rsidP="00220B85">
      <w:pPr>
        <w:pStyle w:val="Heading3"/>
      </w:pPr>
      <w:bookmarkStart w:id="9" w:name="_Toc465767698"/>
      <w:r>
        <w:t>Moving building blocks between documents</w:t>
      </w:r>
      <w:bookmarkEnd w:id="9"/>
    </w:p>
    <w:p w:rsidR="00453E03" w:rsidRPr="00C83E0A" w:rsidRDefault="00453E03" w:rsidP="00453E03">
      <w:pPr>
        <w:pStyle w:val="Heading2"/>
        <w:widowControl/>
        <w:numPr>
          <w:ilvl w:val="0"/>
          <w:numId w:val="12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10" w:name="_Toc465767699"/>
      <w:r>
        <w:t>Prepare documents for review</w:t>
      </w:r>
      <w:bookmarkEnd w:id="10"/>
    </w:p>
    <w:p w:rsidR="00453E03" w:rsidRDefault="00453E03" w:rsidP="00220B85">
      <w:pPr>
        <w:pStyle w:val="Heading3"/>
      </w:pPr>
      <w:bookmarkStart w:id="11" w:name="_Toc465767700"/>
      <w:r>
        <w:t>Setting tracking options</w:t>
      </w:r>
      <w:bookmarkEnd w:id="11"/>
    </w:p>
    <w:p w:rsidR="00453E03" w:rsidRDefault="00453E03" w:rsidP="00220B85">
      <w:pPr>
        <w:pStyle w:val="Heading3"/>
      </w:pPr>
      <w:bookmarkStart w:id="12" w:name="_Toc465767701"/>
      <w:r>
        <w:t>Limiting authors</w:t>
      </w:r>
      <w:bookmarkEnd w:id="12"/>
    </w:p>
    <w:p w:rsidR="00453E03" w:rsidRDefault="00453E03" w:rsidP="00220B85">
      <w:pPr>
        <w:pStyle w:val="Heading3"/>
      </w:pPr>
      <w:bookmarkStart w:id="13" w:name="_Toc465767702"/>
      <w:r>
        <w:t>Restricting editing</w:t>
      </w:r>
      <w:bookmarkEnd w:id="13"/>
    </w:p>
    <w:p w:rsidR="00453E03" w:rsidRDefault="00453E03" w:rsidP="00220B85">
      <w:pPr>
        <w:pStyle w:val="Heading3"/>
      </w:pPr>
      <w:bookmarkStart w:id="14" w:name="_Toc465767703"/>
      <w:r>
        <w:t>Deleting document draft versions</w:t>
      </w:r>
      <w:bookmarkEnd w:id="14"/>
    </w:p>
    <w:p w:rsidR="00453E03" w:rsidRDefault="00453E03" w:rsidP="00220B85">
      <w:pPr>
        <w:pStyle w:val="Heading3"/>
      </w:pPr>
      <w:bookmarkStart w:id="15" w:name="_Toc465767704"/>
      <w:r>
        <w:t>Removing document metadata</w:t>
      </w:r>
      <w:bookmarkEnd w:id="15"/>
    </w:p>
    <w:p w:rsidR="00453E03" w:rsidRDefault="00453E03" w:rsidP="00220B85">
      <w:pPr>
        <w:pStyle w:val="Heading3"/>
      </w:pPr>
      <w:bookmarkStart w:id="16" w:name="_Toc465767705"/>
      <w:r>
        <w:t>Marking as final</w:t>
      </w:r>
      <w:bookmarkEnd w:id="16"/>
    </w:p>
    <w:p w:rsidR="00453E03" w:rsidRPr="003A74E9" w:rsidRDefault="00453E03" w:rsidP="00220B85">
      <w:pPr>
        <w:pStyle w:val="Heading3"/>
      </w:pPr>
      <w:bookmarkStart w:id="17" w:name="_Toc465767706"/>
      <w:r>
        <w:t>Protecting a document with a password</w:t>
      </w:r>
      <w:bookmarkEnd w:id="17"/>
    </w:p>
    <w:p w:rsidR="00453E03" w:rsidRPr="00C83E0A" w:rsidRDefault="00453E03" w:rsidP="00453E03">
      <w:pPr>
        <w:pStyle w:val="Heading2"/>
        <w:widowControl/>
        <w:numPr>
          <w:ilvl w:val="0"/>
          <w:numId w:val="12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18" w:name="_Toc465767707"/>
      <w:r>
        <w:t>Manage document changes</w:t>
      </w:r>
      <w:bookmarkEnd w:id="18"/>
    </w:p>
    <w:p w:rsidR="00453E03" w:rsidRDefault="00453E03" w:rsidP="00220B85">
      <w:pPr>
        <w:pStyle w:val="Heading3"/>
      </w:pPr>
      <w:bookmarkStart w:id="19" w:name="_Toc465767708"/>
      <w:r>
        <w:t>Tracking changes</w:t>
      </w:r>
      <w:bookmarkEnd w:id="19"/>
    </w:p>
    <w:p w:rsidR="00453E03" w:rsidRDefault="00453E03" w:rsidP="00220B85">
      <w:pPr>
        <w:pStyle w:val="Heading3"/>
      </w:pPr>
      <w:bookmarkStart w:id="20" w:name="_Toc465767709"/>
      <w:r>
        <w:t>Managing comments</w:t>
      </w:r>
      <w:bookmarkEnd w:id="20"/>
    </w:p>
    <w:p w:rsidR="00453E03" w:rsidRDefault="00453E03" w:rsidP="00220B85">
      <w:pPr>
        <w:pStyle w:val="Heading3"/>
      </w:pPr>
      <w:bookmarkStart w:id="21" w:name="_Toc465767710"/>
      <w:r>
        <w:lastRenderedPageBreak/>
        <w:t>Using markup options</w:t>
      </w:r>
      <w:bookmarkEnd w:id="21"/>
    </w:p>
    <w:p w:rsidR="00453E03" w:rsidRDefault="00453E03" w:rsidP="00220B85">
      <w:pPr>
        <w:pStyle w:val="Heading3"/>
      </w:pPr>
      <w:bookmarkStart w:id="22" w:name="_Toc465767711"/>
      <w:r>
        <w:t>Resolving a multidocument style conflict</w:t>
      </w:r>
      <w:bookmarkEnd w:id="22"/>
    </w:p>
    <w:p w:rsidR="00453E03" w:rsidRDefault="00453E03" w:rsidP="00220B85">
      <w:pPr>
        <w:pStyle w:val="Heading3"/>
      </w:pPr>
      <w:bookmarkStart w:id="23" w:name="_Toc465767712"/>
      <w:r>
        <w:t>Displaying all changes</w:t>
      </w:r>
      <w:bookmarkEnd w:id="23"/>
    </w:p>
    <w:p w:rsidR="00453E03" w:rsidRDefault="00453E03" w:rsidP="00873C69">
      <w:pPr>
        <w:pStyle w:val="Heading1"/>
        <w:ind w:left="360" w:hanging="360"/>
      </w:pPr>
      <w:bookmarkStart w:id="24" w:name="_Toc465767713"/>
      <w:r>
        <w:t>2</w:t>
      </w:r>
      <w:r>
        <w:tab/>
        <w:t>Design advanced documents</w:t>
      </w:r>
      <w:bookmarkEnd w:id="24"/>
    </w:p>
    <w:p w:rsidR="00453E03" w:rsidRPr="00C83E0A" w:rsidRDefault="00453E03" w:rsidP="00453E03">
      <w:pPr>
        <w:pStyle w:val="Heading2"/>
        <w:widowControl/>
        <w:numPr>
          <w:ilvl w:val="0"/>
          <w:numId w:val="14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25" w:name="_Toc465767714"/>
      <w:r>
        <w:t>Apply advanced formatting</w:t>
      </w:r>
      <w:bookmarkEnd w:id="25"/>
    </w:p>
    <w:p w:rsidR="00453E03" w:rsidRDefault="00453E03" w:rsidP="00220B85">
      <w:pPr>
        <w:pStyle w:val="Heading3"/>
      </w:pPr>
      <w:bookmarkStart w:id="26" w:name="_Toc465767715"/>
      <w:r>
        <w:t>Using wildcards in find and replace searches</w:t>
      </w:r>
      <w:bookmarkEnd w:id="26"/>
    </w:p>
    <w:p w:rsidR="00453E03" w:rsidRDefault="00453E03" w:rsidP="00220B85">
      <w:pPr>
        <w:pStyle w:val="Heading3"/>
      </w:pPr>
      <w:bookmarkStart w:id="27" w:name="_Toc465767716"/>
      <w:r>
        <w:t>Creating custom field formats</w:t>
      </w:r>
      <w:bookmarkEnd w:id="27"/>
    </w:p>
    <w:p w:rsidR="00453E03" w:rsidRDefault="00453E03" w:rsidP="00220B85">
      <w:pPr>
        <w:pStyle w:val="Heading3"/>
      </w:pPr>
      <w:bookmarkStart w:id="28" w:name="_Toc465767717"/>
      <w:r>
        <w:t>Setting advanced layout options</w:t>
      </w:r>
      <w:bookmarkEnd w:id="28"/>
    </w:p>
    <w:p w:rsidR="00453E03" w:rsidRDefault="00453E03" w:rsidP="00A92EDF">
      <w:pPr>
        <w:pStyle w:val="Subtitle"/>
      </w:pPr>
      <w:bookmarkStart w:id="29" w:name="_Toc465767718"/>
      <w:r>
        <w:t>Setting character space options</w:t>
      </w:r>
      <w:bookmarkEnd w:id="29"/>
    </w:p>
    <w:p w:rsidR="00453E03" w:rsidRDefault="00453E03" w:rsidP="00A92EDF">
      <w:pPr>
        <w:pStyle w:val="Subtitle"/>
      </w:pPr>
      <w:bookmarkStart w:id="30" w:name="_Toc465767719"/>
      <w:r>
        <w:t>Setting advanced character attributes</w:t>
      </w:r>
      <w:bookmarkEnd w:id="30"/>
    </w:p>
    <w:p w:rsidR="00453E03" w:rsidRDefault="00453E03" w:rsidP="00A92EDF">
      <w:pPr>
        <w:pStyle w:val="Subtitle"/>
      </w:pPr>
      <w:bookmarkStart w:id="31" w:name="_Toc465767720"/>
      <w:r>
        <w:t>Creating and breaking section links</w:t>
      </w:r>
      <w:bookmarkEnd w:id="31"/>
    </w:p>
    <w:p w:rsidR="00453E03" w:rsidRDefault="00453E03" w:rsidP="00220B85">
      <w:pPr>
        <w:pStyle w:val="Heading3"/>
      </w:pPr>
      <w:bookmarkStart w:id="32" w:name="_Toc465767721"/>
      <w:bookmarkStart w:id="33" w:name="_GoBack"/>
      <w:bookmarkEnd w:id="33"/>
      <w:r>
        <w:t>Linking text boxes</w:t>
      </w:r>
      <w:bookmarkEnd w:id="32"/>
      <w:r>
        <w:t xml:space="preserve"> </w:t>
      </w:r>
    </w:p>
    <w:p w:rsidR="00453E03" w:rsidRPr="00CA659E" w:rsidRDefault="00453E03" w:rsidP="00453E03">
      <w:pPr>
        <w:pStyle w:val="Heading2"/>
        <w:widowControl/>
        <w:numPr>
          <w:ilvl w:val="0"/>
          <w:numId w:val="14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34" w:name="_Toc465767722"/>
      <w:r>
        <w:t>Apply advanced styles</w:t>
      </w:r>
      <w:bookmarkEnd w:id="34"/>
    </w:p>
    <w:p w:rsidR="00453E03" w:rsidRDefault="00453E03" w:rsidP="00220B85">
      <w:pPr>
        <w:pStyle w:val="Heading3"/>
      </w:pPr>
      <w:bookmarkStart w:id="35" w:name="_Toc465767723"/>
      <w:r>
        <w:t>Creating custom styles</w:t>
      </w:r>
      <w:bookmarkEnd w:id="35"/>
    </w:p>
    <w:p w:rsidR="00453E03" w:rsidRDefault="00453E03" w:rsidP="00220B85">
      <w:pPr>
        <w:pStyle w:val="Heading3"/>
      </w:pPr>
      <w:bookmarkStart w:id="36" w:name="_Toc465767724"/>
      <w:r>
        <w:t>Customizing settings for existing styles</w:t>
      </w:r>
      <w:bookmarkEnd w:id="36"/>
    </w:p>
    <w:p w:rsidR="00453E03" w:rsidRDefault="00453E03" w:rsidP="00220B85">
      <w:pPr>
        <w:pStyle w:val="Heading3"/>
      </w:pPr>
      <w:bookmarkStart w:id="37" w:name="_Toc465767725"/>
      <w:r>
        <w:t>Creating character-specific styles</w:t>
      </w:r>
      <w:bookmarkEnd w:id="37"/>
    </w:p>
    <w:p w:rsidR="00453E03" w:rsidRDefault="00453E03" w:rsidP="00220B85">
      <w:pPr>
        <w:pStyle w:val="Heading3"/>
      </w:pPr>
      <w:bookmarkStart w:id="38" w:name="_Toc465767726"/>
      <w:r>
        <w:t>Assigning keyboard shortcuts to styles</w:t>
      </w:r>
      <w:bookmarkEnd w:id="38"/>
    </w:p>
    <w:p w:rsidR="00453E03" w:rsidRPr="00C83E0A" w:rsidRDefault="00453E03" w:rsidP="00453E03">
      <w:pPr>
        <w:pStyle w:val="Heading2"/>
        <w:widowControl/>
        <w:numPr>
          <w:ilvl w:val="0"/>
          <w:numId w:val="14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39" w:name="_Toc465767727"/>
      <w:r>
        <w:t>Apply advanced ordering and grouping</w:t>
      </w:r>
      <w:bookmarkEnd w:id="39"/>
    </w:p>
    <w:p w:rsidR="00453E03" w:rsidRDefault="00453E03" w:rsidP="00220B85">
      <w:pPr>
        <w:pStyle w:val="Heading3"/>
      </w:pPr>
      <w:bookmarkStart w:id="40" w:name="_Toc465767728"/>
      <w:r>
        <w:t>Creating outlines</w:t>
      </w:r>
      <w:bookmarkEnd w:id="40"/>
    </w:p>
    <w:p w:rsidR="00453E03" w:rsidRDefault="00453E03" w:rsidP="00220B85">
      <w:pPr>
        <w:pStyle w:val="Heading3"/>
      </w:pPr>
      <w:bookmarkStart w:id="41" w:name="_Toc465767729"/>
      <w:r>
        <w:t>Promoting sections in outlines</w:t>
      </w:r>
      <w:bookmarkEnd w:id="41"/>
    </w:p>
    <w:p w:rsidR="00453E03" w:rsidRDefault="00453E03" w:rsidP="00220B85">
      <w:pPr>
        <w:pStyle w:val="Heading3"/>
      </w:pPr>
      <w:bookmarkStart w:id="42" w:name="_Toc465767730"/>
      <w:r>
        <w:t>Creating master documents</w:t>
      </w:r>
      <w:bookmarkEnd w:id="42"/>
    </w:p>
    <w:p w:rsidR="00453E03" w:rsidRDefault="00453E03" w:rsidP="00220B85">
      <w:pPr>
        <w:pStyle w:val="Heading3"/>
      </w:pPr>
      <w:bookmarkStart w:id="43" w:name="_Toc465767731"/>
      <w:r>
        <w:t>Inserting subdocuments</w:t>
      </w:r>
      <w:bookmarkEnd w:id="43"/>
    </w:p>
    <w:p w:rsidR="00453E03" w:rsidRDefault="00453E03" w:rsidP="00220B85">
      <w:pPr>
        <w:pStyle w:val="Heading3"/>
      </w:pPr>
      <w:bookmarkStart w:id="44" w:name="_Toc465767732"/>
      <w:r>
        <w:t>Linking document elements</w:t>
      </w:r>
      <w:bookmarkEnd w:id="44"/>
    </w:p>
    <w:p w:rsidR="00453E03" w:rsidRDefault="00453E03" w:rsidP="00873C69">
      <w:pPr>
        <w:pStyle w:val="Heading1"/>
      </w:pPr>
      <w:bookmarkStart w:id="45" w:name="_Toc465767733"/>
      <w:r>
        <w:t>3</w:t>
      </w:r>
      <w:r>
        <w:tab/>
        <w:t>Create advanced references</w:t>
      </w:r>
      <w:bookmarkEnd w:id="45"/>
    </w:p>
    <w:p w:rsidR="00453E03" w:rsidRPr="00C83E0A" w:rsidRDefault="00453E03" w:rsidP="00453E03">
      <w:pPr>
        <w:pStyle w:val="Heading2"/>
        <w:widowControl/>
        <w:numPr>
          <w:ilvl w:val="0"/>
          <w:numId w:val="13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46" w:name="_Toc465767734"/>
      <w:r>
        <w:t>Create and manage indexes</w:t>
      </w:r>
      <w:bookmarkEnd w:id="46"/>
    </w:p>
    <w:p w:rsidR="00453E03" w:rsidRDefault="00453E03" w:rsidP="00220B85">
      <w:pPr>
        <w:pStyle w:val="Heading3"/>
      </w:pPr>
      <w:bookmarkStart w:id="47" w:name="_Toc465767735"/>
      <w:r>
        <w:t>Creating indexes</w:t>
      </w:r>
      <w:bookmarkEnd w:id="47"/>
    </w:p>
    <w:p w:rsidR="00453E03" w:rsidRDefault="00453E03" w:rsidP="00220B85">
      <w:pPr>
        <w:pStyle w:val="Heading3"/>
      </w:pPr>
      <w:bookmarkStart w:id="48" w:name="_Toc465767736"/>
      <w:r>
        <w:lastRenderedPageBreak/>
        <w:t>Updating indexes</w:t>
      </w:r>
      <w:bookmarkEnd w:id="48"/>
    </w:p>
    <w:p w:rsidR="00453E03" w:rsidRDefault="00453E03" w:rsidP="00220B85">
      <w:pPr>
        <w:pStyle w:val="Heading3"/>
      </w:pPr>
      <w:bookmarkStart w:id="49" w:name="_Toc465767737"/>
      <w:r>
        <w:t>Marking index entries</w:t>
      </w:r>
      <w:bookmarkEnd w:id="49"/>
    </w:p>
    <w:p w:rsidR="00453E03" w:rsidRPr="003A74E9" w:rsidRDefault="00453E03" w:rsidP="00220B85">
      <w:pPr>
        <w:pStyle w:val="Heading3"/>
      </w:pPr>
      <w:bookmarkStart w:id="50" w:name="_Toc465767738"/>
      <w:r>
        <w:t>Using index auto-mark files</w:t>
      </w:r>
      <w:bookmarkEnd w:id="50"/>
    </w:p>
    <w:p w:rsidR="00453E03" w:rsidRPr="00C83E0A" w:rsidRDefault="00453E03" w:rsidP="00453E03">
      <w:pPr>
        <w:pStyle w:val="Heading2"/>
        <w:widowControl/>
        <w:numPr>
          <w:ilvl w:val="0"/>
          <w:numId w:val="13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51" w:name="_Toc465767739"/>
      <w:r>
        <w:t>Create and manage reference tables</w:t>
      </w:r>
      <w:bookmarkEnd w:id="51"/>
    </w:p>
    <w:p w:rsidR="00453E03" w:rsidRDefault="00453E03" w:rsidP="00220B85">
      <w:pPr>
        <w:pStyle w:val="Heading3"/>
      </w:pPr>
      <w:bookmarkStart w:id="52" w:name="_Toc465767740"/>
      <w:r>
        <w:t>Creating a table of contents</w:t>
      </w:r>
      <w:bookmarkEnd w:id="52"/>
    </w:p>
    <w:p w:rsidR="00453E03" w:rsidRDefault="00453E03" w:rsidP="00220B85">
      <w:pPr>
        <w:pStyle w:val="Heading3"/>
      </w:pPr>
      <w:bookmarkStart w:id="53" w:name="_Toc465767741"/>
      <w:r>
        <w:t>Creating a table of figures</w:t>
      </w:r>
      <w:bookmarkEnd w:id="53"/>
    </w:p>
    <w:p w:rsidR="00453E03" w:rsidRDefault="00453E03" w:rsidP="00220B85">
      <w:pPr>
        <w:pStyle w:val="Heading3"/>
      </w:pPr>
      <w:bookmarkStart w:id="54" w:name="_Toc465767742"/>
      <w:r>
        <w:t>Formatting table of contents</w:t>
      </w:r>
      <w:bookmarkEnd w:id="54"/>
    </w:p>
    <w:p w:rsidR="00453E03" w:rsidRDefault="00453E03" w:rsidP="00220B85">
      <w:pPr>
        <w:pStyle w:val="Heading3"/>
      </w:pPr>
      <w:bookmarkStart w:id="55" w:name="_Toc465767743"/>
      <w:r>
        <w:t>Updating a table of authorities</w:t>
      </w:r>
      <w:bookmarkEnd w:id="55"/>
    </w:p>
    <w:p w:rsidR="00453E03" w:rsidRPr="003A74E9" w:rsidRDefault="00453E03" w:rsidP="00220B85">
      <w:pPr>
        <w:pStyle w:val="Heading3"/>
      </w:pPr>
      <w:bookmarkStart w:id="56" w:name="_Toc465767744"/>
      <w:r>
        <w:t>Setting advanced reference options (captions, footnotes, citations)</w:t>
      </w:r>
      <w:bookmarkEnd w:id="56"/>
    </w:p>
    <w:p w:rsidR="00453E03" w:rsidRPr="00C83E0A" w:rsidRDefault="00453E03" w:rsidP="00453E03">
      <w:pPr>
        <w:pStyle w:val="Heading2"/>
        <w:widowControl/>
        <w:numPr>
          <w:ilvl w:val="0"/>
          <w:numId w:val="13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57" w:name="_Toc465767745"/>
      <w:r>
        <w:t>Manage forms, fields, and mail merge operations</w:t>
      </w:r>
      <w:bookmarkEnd w:id="57"/>
    </w:p>
    <w:p w:rsidR="00453E03" w:rsidRDefault="00453E03" w:rsidP="00220B85">
      <w:pPr>
        <w:pStyle w:val="Heading3"/>
      </w:pPr>
      <w:bookmarkStart w:id="58" w:name="_Toc465767746"/>
      <w:r>
        <w:t>Adding custom fields</w:t>
      </w:r>
      <w:bookmarkEnd w:id="58"/>
    </w:p>
    <w:p w:rsidR="00453E03" w:rsidRDefault="00453E03" w:rsidP="00220B85">
      <w:pPr>
        <w:pStyle w:val="Heading3"/>
      </w:pPr>
      <w:bookmarkStart w:id="59" w:name="_Toc465767747"/>
      <w:r>
        <w:t>Modifying field properties</w:t>
      </w:r>
      <w:bookmarkEnd w:id="59"/>
    </w:p>
    <w:p w:rsidR="00453E03" w:rsidRDefault="00453E03" w:rsidP="00220B85">
      <w:pPr>
        <w:pStyle w:val="Heading3"/>
      </w:pPr>
      <w:bookmarkStart w:id="60" w:name="_Toc465767748"/>
      <w:r>
        <w:t>Adding controls</w:t>
      </w:r>
      <w:bookmarkEnd w:id="60"/>
    </w:p>
    <w:p w:rsidR="00453E03" w:rsidRDefault="00453E03" w:rsidP="00220B85">
      <w:pPr>
        <w:pStyle w:val="Heading3"/>
      </w:pPr>
      <w:bookmarkStart w:id="61" w:name="_Toc465767749"/>
      <w:r>
        <w:t>Modifying control properties</w:t>
      </w:r>
      <w:bookmarkEnd w:id="61"/>
    </w:p>
    <w:p w:rsidR="00453E03" w:rsidRDefault="00453E03" w:rsidP="00220B85">
      <w:pPr>
        <w:pStyle w:val="Heading3"/>
      </w:pPr>
      <w:bookmarkStart w:id="62" w:name="_Toc465767750"/>
      <w:r>
        <w:t>Performing mail merges</w:t>
      </w:r>
      <w:bookmarkEnd w:id="62"/>
    </w:p>
    <w:p w:rsidR="00453E03" w:rsidRDefault="00453E03" w:rsidP="00220B85">
      <w:pPr>
        <w:pStyle w:val="Heading4"/>
      </w:pPr>
      <w:bookmarkStart w:id="63" w:name="_Toc465767751"/>
      <w:r>
        <w:t>Managing recipient lists</w:t>
      </w:r>
      <w:bookmarkEnd w:id="63"/>
    </w:p>
    <w:p w:rsidR="00453E03" w:rsidRDefault="00453E03" w:rsidP="00220B85">
      <w:pPr>
        <w:pStyle w:val="Heading4"/>
      </w:pPr>
      <w:bookmarkStart w:id="64" w:name="_Toc465767752"/>
      <w:r>
        <w:t>Inserting merged fields</w:t>
      </w:r>
      <w:bookmarkEnd w:id="64"/>
    </w:p>
    <w:p w:rsidR="00453E03" w:rsidRDefault="00453E03" w:rsidP="00220B85">
      <w:pPr>
        <w:pStyle w:val="Heading4"/>
      </w:pPr>
      <w:bookmarkStart w:id="65" w:name="_Toc465767753"/>
      <w:r>
        <w:t>Previewing results</w:t>
      </w:r>
      <w:bookmarkEnd w:id="65"/>
    </w:p>
    <w:p w:rsidR="00453E03" w:rsidRDefault="00453E03" w:rsidP="00873C69">
      <w:pPr>
        <w:pStyle w:val="Heading1"/>
      </w:pPr>
      <w:bookmarkStart w:id="66" w:name="_Toc465767754"/>
      <w:r>
        <w:t>4</w:t>
      </w:r>
      <w:r>
        <w:tab/>
        <w:t>Create custom Word elements</w:t>
      </w:r>
      <w:bookmarkEnd w:id="66"/>
    </w:p>
    <w:p w:rsidR="00453E03" w:rsidRPr="00C83E0A" w:rsidRDefault="00453E03" w:rsidP="00453E03">
      <w:pPr>
        <w:pStyle w:val="Heading2"/>
        <w:widowControl/>
        <w:numPr>
          <w:ilvl w:val="0"/>
          <w:numId w:val="15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67" w:name="_Toc465767755"/>
      <w:r>
        <w:t>Create and modify building blocks</w:t>
      </w:r>
      <w:bookmarkEnd w:id="67"/>
    </w:p>
    <w:p w:rsidR="00453E03" w:rsidRDefault="00453E03" w:rsidP="00220B85">
      <w:pPr>
        <w:pStyle w:val="Heading3"/>
      </w:pPr>
      <w:bookmarkStart w:id="68" w:name="_Toc465767756"/>
      <w:r>
        <w:t>Creating custom building blocks</w:t>
      </w:r>
      <w:bookmarkEnd w:id="68"/>
    </w:p>
    <w:p w:rsidR="00453E03" w:rsidRDefault="00453E03" w:rsidP="00220B85">
      <w:pPr>
        <w:pStyle w:val="Heading3"/>
      </w:pPr>
      <w:bookmarkStart w:id="69" w:name="_Toc465767757"/>
      <w:r>
        <w:t>Saving selections as Quick Parts</w:t>
      </w:r>
      <w:bookmarkEnd w:id="69"/>
    </w:p>
    <w:p w:rsidR="00453E03" w:rsidRDefault="00453E03" w:rsidP="00220B85">
      <w:pPr>
        <w:pStyle w:val="Heading3"/>
      </w:pPr>
      <w:bookmarkStart w:id="70" w:name="_Toc465767758"/>
      <w:r>
        <w:t>Editing building block properties</w:t>
      </w:r>
      <w:bookmarkEnd w:id="70"/>
    </w:p>
    <w:p w:rsidR="00453E03" w:rsidRDefault="00453E03" w:rsidP="00220B85">
      <w:pPr>
        <w:pStyle w:val="Heading3"/>
      </w:pPr>
      <w:bookmarkStart w:id="71" w:name="_Toc465767759"/>
      <w:r>
        <w:t>Deleting building blocks</w:t>
      </w:r>
      <w:bookmarkEnd w:id="71"/>
    </w:p>
    <w:p w:rsidR="00453E03" w:rsidRPr="00C83E0A" w:rsidRDefault="00453E03" w:rsidP="00453E03">
      <w:pPr>
        <w:pStyle w:val="Heading2"/>
        <w:widowControl/>
        <w:numPr>
          <w:ilvl w:val="0"/>
          <w:numId w:val="15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72" w:name="_Toc465767760"/>
      <w:r>
        <w:t>Create custom style sets and templates</w:t>
      </w:r>
      <w:bookmarkEnd w:id="72"/>
    </w:p>
    <w:p w:rsidR="00453E03" w:rsidRDefault="00453E03" w:rsidP="00220B85">
      <w:pPr>
        <w:pStyle w:val="Heading3"/>
      </w:pPr>
      <w:bookmarkStart w:id="73" w:name="_Toc465767761"/>
      <w:r>
        <w:t>Creating custom color themes</w:t>
      </w:r>
      <w:bookmarkEnd w:id="73"/>
    </w:p>
    <w:p w:rsidR="00453E03" w:rsidRDefault="00453E03" w:rsidP="00220B85">
      <w:pPr>
        <w:pStyle w:val="Heading3"/>
      </w:pPr>
      <w:bookmarkStart w:id="74" w:name="_Toc465767762"/>
      <w:r>
        <w:lastRenderedPageBreak/>
        <w:t>Creating custom font themes</w:t>
      </w:r>
      <w:bookmarkEnd w:id="74"/>
    </w:p>
    <w:p w:rsidR="00453E03" w:rsidRDefault="00453E03" w:rsidP="00220B85">
      <w:pPr>
        <w:pStyle w:val="Heading3"/>
      </w:pPr>
      <w:bookmarkStart w:id="75" w:name="_Toc465767763"/>
      <w:r>
        <w:t>Creating custom templates</w:t>
      </w:r>
      <w:bookmarkEnd w:id="75"/>
    </w:p>
    <w:p w:rsidR="00453E03" w:rsidRDefault="00453E03" w:rsidP="00220B85">
      <w:pPr>
        <w:pStyle w:val="Heading3"/>
      </w:pPr>
      <w:bookmarkStart w:id="76" w:name="_Toc465767764"/>
      <w:r>
        <w:t>Creating and managing style sets</w:t>
      </w:r>
      <w:bookmarkEnd w:id="76"/>
    </w:p>
    <w:p w:rsidR="00453E03" w:rsidRPr="00C83E0A" w:rsidRDefault="00453E03" w:rsidP="00453E03">
      <w:pPr>
        <w:pStyle w:val="Heading2"/>
        <w:widowControl/>
        <w:numPr>
          <w:ilvl w:val="0"/>
          <w:numId w:val="15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bookmarkStart w:id="77" w:name="_Toc465767765"/>
      <w:r>
        <w:t>Prepare a document for internationalization and accessibility</w:t>
      </w:r>
      <w:bookmarkEnd w:id="77"/>
    </w:p>
    <w:p w:rsidR="00453E03" w:rsidRDefault="00453E03" w:rsidP="00220B85">
      <w:pPr>
        <w:pStyle w:val="Heading3"/>
      </w:pPr>
      <w:bookmarkStart w:id="78" w:name="_Toc465767766"/>
      <w:r>
        <w:t>Configuring language options in documents</w:t>
      </w:r>
      <w:bookmarkEnd w:id="78"/>
    </w:p>
    <w:p w:rsidR="00453E03" w:rsidRDefault="00453E03" w:rsidP="00220B85">
      <w:pPr>
        <w:pStyle w:val="Heading3"/>
      </w:pPr>
      <w:bookmarkStart w:id="79" w:name="_Toc465767767"/>
      <w:r>
        <w:t>Adding alt-text to document elements</w:t>
      </w:r>
      <w:bookmarkEnd w:id="79"/>
    </w:p>
    <w:p w:rsidR="00453E03" w:rsidRDefault="00453E03" w:rsidP="00220B85">
      <w:pPr>
        <w:pStyle w:val="Heading3"/>
      </w:pPr>
      <w:bookmarkStart w:id="80" w:name="_Toc465767768"/>
      <w:r>
        <w:t>Creating documents for use with accessibility tools</w:t>
      </w:r>
      <w:bookmarkEnd w:id="80"/>
    </w:p>
    <w:p w:rsidR="00453E03" w:rsidRDefault="00453E03" w:rsidP="00220B85">
      <w:pPr>
        <w:pStyle w:val="Heading3"/>
      </w:pPr>
      <w:bookmarkStart w:id="81" w:name="_Toc465767769"/>
      <w:r>
        <w:t>Managing multiple options for +Body and +Heading fonts</w:t>
      </w:r>
      <w:bookmarkEnd w:id="81"/>
    </w:p>
    <w:p w:rsidR="00453E03" w:rsidRDefault="00453E03" w:rsidP="00220B85">
      <w:pPr>
        <w:pStyle w:val="Heading3"/>
      </w:pPr>
      <w:bookmarkStart w:id="82" w:name="_Toc465767770"/>
      <w:r>
        <w:t>Utilizing global content standards</w:t>
      </w:r>
      <w:bookmarkEnd w:id="82"/>
    </w:p>
    <w:p w:rsidR="00453E03" w:rsidRDefault="00453E03" w:rsidP="00220B85">
      <w:pPr>
        <w:pStyle w:val="Heading3"/>
      </w:pPr>
      <w:bookmarkStart w:id="83" w:name="_Toc465767771"/>
      <w:r>
        <w:t>Modifying tab order in document elements and objects</w:t>
      </w:r>
      <w:bookmarkEnd w:id="83"/>
    </w:p>
    <w:p w:rsidR="00453E03" w:rsidRPr="000C138B" w:rsidRDefault="00453E03" w:rsidP="0024218E">
      <w:pPr>
        <w:pStyle w:val="Para"/>
      </w:pPr>
    </w:p>
    <w:p w:rsidR="00FD2D33" w:rsidRDefault="00FD2D33"/>
    <w:sectPr w:rsidR="00FD2D33" w:rsidSect="009F6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Semibold">
    <w:altName w:val="Arial"/>
    <w:panose1 w:val="020B0702040504020203"/>
    <w:charset w:val="00"/>
    <w:family w:val="swiss"/>
    <w:pitch w:val="variable"/>
    <w:sig w:usb0="A00002AF" w:usb1="4000205B" w:usb2="00000000" w:usb3="00000000" w:csb0="0000009F" w:csb1="00000000"/>
  </w:font>
  <w:font w:name="Segoe">
    <w:altName w:val="Segoe Pro"/>
    <w:panose1 w:val="020B0502040504020203"/>
    <w:charset w:val="00"/>
    <w:family w:val="swiss"/>
    <w:pitch w:val="variable"/>
    <w:sig w:usb0="A00002AF" w:usb1="4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Pro">
    <w:panose1 w:val="020B0502040504020203"/>
    <w:charset w:val="00"/>
    <w:family w:val="swiss"/>
    <w:pitch w:val="variable"/>
    <w:sig w:usb0="A00002AF" w:usb1="4000205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078FC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19EE23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B7CDA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946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D2C35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C8EA7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E442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A8E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A0C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6EA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385054"/>
    <w:multiLevelType w:val="hybridMultilevel"/>
    <w:tmpl w:val="88467D94"/>
    <w:lvl w:ilvl="0" w:tplc="89561D1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22C94"/>
    <w:multiLevelType w:val="hybridMultilevel"/>
    <w:tmpl w:val="06D8CC2E"/>
    <w:lvl w:ilvl="0" w:tplc="DB7EE8C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13763C"/>
    <w:multiLevelType w:val="hybridMultilevel"/>
    <w:tmpl w:val="583C586C"/>
    <w:lvl w:ilvl="0" w:tplc="4EF6AF4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9C0630"/>
    <w:multiLevelType w:val="hybridMultilevel"/>
    <w:tmpl w:val="42260360"/>
    <w:lvl w:ilvl="0" w:tplc="C7629DD0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F7D6B06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2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LockTheme/>
  <w:styleLockQFSet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E03"/>
    <w:rsid w:val="000237A3"/>
    <w:rsid w:val="00132902"/>
    <w:rsid w:val="00136A34"/>
    <w:rsid w:val="00172D6D"/>
    <w:rsid w:val="001A0F6C"/>
    <w:rsid w:val="001B1FAF"/>
    <w:rsid w:val="0021380D"/>
    <w:rsid w:val="002A6B45"/>
    <w:rsid w:val="002E0616"/>
    <w:rsid w:val="00413147"/>
    <w:rsid w:val="00453E03"/>
    <w:rsid w:val="00474EDE"/>
    <w:rsid w:val="0051276F"/>
    <w:rsid w:val="005C69F6"/>
    <w:rsid w:val="006D2601"/>
    <w:rsid w:val="006D68C0"/>
    <w:rsid w:val="006E190E"/>
    <w:rsid w:val="00735A2B"/>
    <w:rsid w:val="007C3CA2"/>
    <w:rsid w:val="008E50BA"/>
    <w:rsid w:val="00A44002"/>
    <w:rsid w:val="00AB5863"/>
    <w:rsid w:val="00C07D8C"/>
    <w:rsid w:val="00C2582C"/>
    <w:rsid w:val="00D34DA4"/>
    <w:rsid w:val="00DA3231"/>
    <w:rsid w:val="00DE0511"/>
    <w:rsid w:val="00E60E27"/>
    <w:rsid w:val="00F87C27"/>
    <w:rsid w:val="00FD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1B48D6-CADE-475B-B5B2-02BCB01EA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A0F6C"/>
    <w:pPr>
      <w:spacing w:after="120" w:line="240" w:lineRule="exact"/>
    </w:p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1B1FAF"/>
    <w:pPr>
      <w:keepNext/>
      <w:keepLines/>
      <w:spacing w:before="120" w:after="0" w:line="276" w:lineRule="auto"/>
      <w:outlineLvl w:val="0"/>
    </w:pPr>
    <w:rPr>
      <w:rFonts w:asciiTheme="majorHAnsi" w:eastAsia="Times New Roman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2"/>
    <w:basedOn w:val="Heading1"/>
    <w:next w:val="Normal"/>
    <w:link w:val="Heading2Char"/>
    <w:uiPriority w:val="99"/>
    <w:rsid w:val="00453E03"/>
    <w:pPr>
      <w:widowControl w:val="0"/>
      <w:suppressAutoHyphens/>
      <w:autoSpaceDE w:val="0"/>
      <w:autoSpaceDN w:val="0"/>
      <w:adjustRightInd w:val="0"/>
      <w:spacing w:before="220" w:after="80" w:line="320" w:lineRule="atLeast"/>
      <w:textAlignment w:val="baseline"/>
      <w:outlineLvl w:val="1"/>
    </w:pPr>
    <w:rPr>
      <w:rFonts w:ascii="Segoe Semibold" w:hAnsi="Segoe Semibold" w:cs="Segoe Semibold"/>
      <w:color w:val="auto"/>
    </w:rPr>
  </w:style>
  <w:style w:type="paragraph" w:styleId="Heading3">
    <w:name w:val="heading 3"/>
    <w:aliases w:val="h3"/>
    <w:basedOn w:val="Heading2"/>
    <w:next w:val="Normal"/>
    <w:link w:val="Heading3Char"/>
    <w:uiPriority w:val="99"/>
    <w:rsid w:val="008E50BA"/>
    <w:pPr>
      <w:keepNext w:val="0"/>
      <w:keepLines w:val="0"/>
      <w:spacing w:before="140" w:line="260" w:lineRule="atLeast"/>
      <w:outlineLvl w:val="2"/>
    </w:pPr>
    <w:rPr>
      <w:color w:val="000000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iPriority w:val="99"/>
    <w:rsid w:val="00453E03"/>
    <w:pPr>
      <w:widowControl w:val="0"/>
      <w:numPr>
        <w:ilvl w:val="3"/>
        <w:numId w:val="11"/>
      </w:numPr>
      <w:autoSpaceDE w:val="0"/>
      <w:autoSpaceDN w:val="0"/>
      <w:adjustRightInd w:val="0"/>
      <w:spacing w:after="160" w:line="280" w:lineRule="exact"/>
      <w:textAlignment w:val="baseline"/>
      <w:outlineLvl w:val="3"/>
    </w:pPr>
    <w:rPr>
      <w:rFonts w:ascii="Segoe" w:eastAsia="Times New Roman" w:hAnsi="Segoe" w:cs="Segoe"/>
      <w:color w:val="000000"/>
      <w:sz w:val="20"/>
      <w:szCs w:val="20"/>
    </w:rPr>
  </w:style>
  <w:style w:type="paragraph" w:styleId="Heading5">
    <w:name w:val="heading 5"/>
    <w:aliases w:val="h5"/>
    <w:basedOn w:val="Heading4"/>
    <w:next w:val="Normal"/>
    <w:link w:val="Heading5Char"/>
    <w:uiPriority w:val="99"/>
    <w:semiHidden/>
    <w:rsid w:val="00453E03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B1FAF"/>
    <w:pPr>
      <w:pBdr>
        <w:bottom w:val="single" w:sz="8" w:space="4" w:color="4F81BD"/>
      </w:pBdr>
      <w:spacing w:line="240" w:lineRule="auto"/>
      <w:ind w:left="72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1B1FAF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1B1FAF"/>
    <w:rPr>
      <w:rFonts w:asciiTheme="majorHAnsi" w:eastAsia="Times New Roman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453E03"/>
    <w:rPr>
      <w:rFonts w:ascii="Segoe Semibold" w:eastAsia="Times New Roman" w:hAnsi="Segoe Semibold" w:cs="Segoe Semibold"/>
      <w:b/>
      <w:bCs/>
      <w:sz w:val="28"/>
      <w:szCs w:val="28"/>
    </w:rPr>
  </w:style>
  <w:style w:type="character" w:customStyle="1" w:styleId="Heading3Char">
    <w:name w:val="Heading 3 Char"/>
    <w:aliases w:val="h3 Char"/>
    <w:basedOn w:val="DefaultParagraphFont"/>
    <w:link w:val="Heading3"/>
    <w:uiPriority w:val="99"/>
    <w:rsid w:val="008E50BA"/>
    <w:rPr>
      <w:rFonts w:ascii="Segoe Semibold" w:eastAsia="Times New Roman" w:hAnsi="Segoe Semibold" w:cs="Segoe Semibold"/>
      <w:b/>
      <w:bCs/>
      <w:color w:val="000000"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uiPriority w:val="99"/>
    <w:rsid w:val="00453E03"/>
    <w:rPr>
      <w:rFonts w:ascii="Segoe" w:eastAsia="Times New Roman" w:hAnsi="Segoe" w:cs="Segoe"/>
      <w:color w:val="000000"/>
      <w:sz w:val="20"/>
      <w:szCs w:val="20"/>
    </w:rPr>
  </w:style>
  <w:style w:type="character" w:customStyle="1" w:styleId="Heading5Char">
    <w:name w:val="Heading 5 Char"/>
    <w:aliases w:val="h5 Char"/>
    <w:basedOn w:val="DefaultParagraphFont"/>
    <w:link w:val="Heading5"/>
    <w:uiPriority w:val="99"/>
    <w:semiHidden/>
    <w:rsid w:val="00453E03"/>
    <w:rPr>
      <w:rFonts w:ascii="Segoe" w:eastAsia="Times New Roman" w:hAnsi="Segoe" w:cs="Segoe"/>
      <w:color w:val="000000"/>
      <w:sz w:val="20"/>
      <w:szCs w:val="20"/>
    </w:rPr>
  </w:style>
  <w:style w:type="paragraph" w:customStyle="1" w:styleId="Para">
    <w:name w:val="Para"/>
    <w:qFormat/>
    <w:rsid w:val="00453E03"/>
    <w:pPr>
      <w:widowControl w:val="0"/>
      <w:spacing w:after="180" w:line="240" w:lineRule="auto"/>
    </w:pPr>
    <w:rPr>
      <w:rFonts w:ascii="Segoe Pro" w:hAnsi="Segoe Pro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E03"/>
    <w:pPr>
      <w:widowControl w:val="0"/>
      <w:numPr>
        <w:ilvl w:val="1"/>
      </w:numPr>
      <w:spacing w:after="160" w:line="276" w:lineRule="auto"/>
      <w:ind w:left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53E03"/>
    <w:rPr>
      <w:rFonts w:eastAsiaTheme="minorEastAsia"/>
      <w:color w:val="5A5A5A" w:themeColor="text1" w:themeTint="A5"/>
      <w:spacing w:val="15"/>
    </w:rPr>
  </w:style>
  <w:style w:type="paragraph" w:styleId="TOC1">
    <w:name w:val="toc 1"/>
    <w:basedOn w:val="Normal"/>
    <w:next w:val="Normal"/>
    <w:autoRedefine/>
    <w:uiPriority w:val="39"/>
    <w:unhideWhenUsed/>
    <w:rsid w:val="00E60E2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60E2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60E27"/>
    <w:pPr>
      <w:spacing w:after="100"/>
      <w:ind w:left="440"/>
    </w:pPr>
  </w:style>
  <w:style w:type="paragraph" w:styleId="TOC5">
    <w:name w:val="toc 5"/>
    <w:basedOn w:val="Normal"/>
    <w:next w:val="Normal"/>
    <w:autoRedefine/>
    <w:uiPriority w:val="39"/>
    <w:unhideWhenUsed/>
    <w:rsid w:val="00E60E27"/>
    <w:pPr>
      <w:spacing w:after="100"/>
      <w:ind w:left="880"/>
    </w:pPr>
  </w:style>
  <w:style w:type="paragraph" w:styleId="TOC4">
    <w:name w:val="toc 4"/>
    <w:basedOn w:val="Normal"/>
    <w:next w:val="Normal"/>
    <w:autoRedefine/>
    <w:uiPriority w:val="39"/>
    <w:unhideWhenUsed/>
    <w:rsid w:val="00E60E27"/>
    <w:pPr>
      <w:spacing w:after="100"/>
      <w:ind w:left="660"/>
    </w:pPr>
  </w:style>
  <w:style w:type="character" w:styleId="Hyperlink">
    <w:name w:val="Hyperlink"/>
    <w:basedOn w:val="DefaultParagraphFont"/>
    <w:uiPriority w:val="99"/>
    <w:unhideWhenUsed/>
    <w:rsid w:val="00E60E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>
      <Value>CE/Keystroking</Value>
    </Stage>
    <Notes0 xmlns="f549b44e-3588-45b9-a8a0-5177caec55f1" xsi:nil="true"/>
  </documentManagement>
</p:properties>
</file>

<file path=customXml/itemProps1.xml><?xml version="1.0" encoding="utf-8"?>
<ds:datastoreItem xmlns:ds="http://schemas.openxmlformats.org/officeDocument/2006/customXml" ds:itemID="{AD758905-7FD5-49C9-8948-8F4AC8389C40}"/>
</file>

<file path=customXml/itemProps2.xml><?xml version="1.0" encoding="utf-8"?>
<ds:datastoreItem xmlns:ds="http://schemas.openxmlformats.org/officeDocument/2006/customXml" ds:itemID="{E7951E0A-A9FA-46FE-8912-3DE4F10B57CF}"/>
</file>

<file path=customXml/itemProps3.xml><?xml version="1.0" encoding="utf-8"?>
<ds:datastoreItem xmlns:ds="http://schemas.openxmlformats.org/officeDocument/2006/customXml" ds:itemID="{2109A613-8E40-4E8A-BAAC-AB04DD1F8F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1580</Words>
  <Characters>9008</Characters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2016-11-01T19:45:00Z</dcterms:created>
  <dcterms:modified xsi:type="dcterms:W3CDTF">2016-11-01T23:11:00Z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